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85" w:rsidRDefault="00EE0060" w:rsidP="00EE0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006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3067" cy="8553450"/>
            <wp:effectExtent l="0" t="0" r="0" b="0"/>
            <wp:docPr id="1" name="Рисунок 1" descr="C:\Users\Nadia\Pictures\2019-12-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Pictures\2019-12-2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619" cy="855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60" w:rsidRDefault="00EE0060" w:rsidP="00EE0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060" w:rsidRDefault="00EE0060" w:rsidP="00EE0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A0E85" w:rsidRPr="00AA47DB" w:rsidRDefault="005A0E85" w:rsidP="00AA47DB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7DB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предмета «Физическая культура</w:t>
      </w:r>
      <w:r w:rsidRPr="00AA47DB">
        <w:rPr>
          <w:rFonts w:ascii="Times New Roman" w:hAnsi="Times New Roman" w:cs="Times New Roman"/>
          <w:b/>
          <w:sz w:val="24"/>
          <w:szCs w:val="24"/>
        </w:rPr>
        <w:t>»</w:t>
      </w:r>
      <w:r w:rsidRPr="00AA47DB">
        <w:rPr>
          <w:rFonts w:ascii="Times New Roman" w:hAnsi="Times New Roman" w:cs="Times New Roman"/>
          <w:sz w:val="24"/>
          <w:szCs w:val="24"/>
        </w:rPr>
        <w:t xml:space="preserve"> для 1-4  классов   разработана в соответствии с    Федеральным   государственным образовательным стандартом начального общего образования (приказ </w:t>
      </w:r>
      <w:proofErr w:type="spellStart"/>
      <w:r w:rsidRPr="00AA47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A47DB">
        <w:rPr>
          <w:rFonts w:ascii="Times New Roman" w:hAnsi="Times New Roman" w:cs="Times New Roman"/>
          <w:sz w:val="24"/>
          <w:szCs w:val="24"/>
        </w:rPr>
        <w:t xml:space="preserve"> от 6.10.2009 г. № 373 с изменениями),  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Pr="00AA47DB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AA47DB">
        <w:rPr>
          <w:rFonts w:ascii="Times New Roman" w:hAnsi="Times New Roman" w:cs="Times New Roman"/>
          <w:sz w:val="24"/>
          <w:szCs w:val="24"/>
        </w:rPr>
        <w:t xml:space="preserve"> (приказ № 88 от 31.08.2015 г. с изменениями),  с учётом Примерной  программы  начального   общего  образования (одобрена решением  учебно-методического федерального объединения по общему образованию от 8 апреля 2015 г. № 1/15) и авторской программы по предмету (В.И. Лях, А.А. </w:t>
      </w:r>
      <w:proofErr w:type="spellStart"/>
      <w:r w:rsidRPr="00AA47DB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AA47DB">
        <w:rPr>
          <w:rFonts w:ascii="Times New Roman" w:hAnsi="Times New Roman" w:cs="Times New Roman"/>
          <w:sz w:val="24"/>
          <w:szCs w:val="24"/>
        </w:rPr>
        <w:t>. Москва «Просвещение», 2012).</w:t>
      </w:r>
    </w:p>
    <w:p w:rsidR="005A0E85" w:rsidRPr="00AA47DB" w:rsidRDefault="005A0E85" w:rsidP="00AA47DB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A0E85" w:rsidRPr="00AA47DB" w:rsidRDefault="005A0E85" w:rsidP="00AA47D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7DB">
        <w:rPr>
          <w:rFonts w:ascii="Times New Roman" w:hAnsi="Times New Roman" w:cs="Times New Roman"/>
          <w:sz w:val="24"/>
          <w:szCs w:val="24"/>
        </w:rPr>
        <w:t>Предмет «Физическая культура» изучается в качестве обязательного пре</w:t>
      </w:r>
      <w:r w:rsidR="00AA47DB" w:rsidRPr="00AA47DB">
        <w:rPr>
          <w:rFonts w:ascii="Times New Roman" w:hAnsi="Times New Roman" w:cs="Times New Roman"/>
          <w:sz w:val="24"/>
          <w:szCs w:val="24"/>
        </w:rPr>
        <w:t xml:space="preserve">дмета </w:t>
      </w:r>
      <w:r w:rsidRPr="00AA47DB">
        <w:rPr>
          <w:rFonts w:ascii="Times New Roman" w:hAnsi="Times New Roman" w:cs="Times New Roman"/>
          <w:sz w:val="24"/>
          <w:szCs w:val="24"/>
        </w:rPr>
        <w:t xml:space="preserve">  в </w:t>
      </w:r>
      <w:r w:rsidR="00AA47DB" w:rsidRPr="00AA47DB">
        <w:rPr>
          <w:rFonts w:ascii="Times New Roman" w:hAnsi="Times New Roman" w:cs="Times New Roman"/>
          <w:sz w:val="24"/>
          <w:szCs w:val="24"/>
        </w:rPr>
        <w:t>1-4 классах в общем объёме</w:t>
      </w:r>
      <w:r w:rsidRPr="00AA47DB">
        <w:rPr>
          <w:rFonts w:ascii="Times New Roman" w:hAnsi="Times New Roman" w:cs="Times New Roman"/>
          <w:sz w:val="24"/>
          <w:szCs w:val="24"/>
        </w:rPr>
        <w:t xml:space="preserve"> 405 ч</w:t>
      </w:r>
      <w:r w:rsidR="00AA47DB" w:rsidRPr="00AA47DB">
        <w:rPr>
          <w:rFonts w:ascii="Times New Roman" w:hAnsi="Times New Roman" w:cs="Times New Roman"/>
          <w:sz w:val="24"/>
          <w:szCs w:val="24"/>
        </w:rPr>
        <w:t xml:space="preserve">асов: </w:t>
      </w:r>
      <w:r w:rsidRPr="00AA47DB">
        <w:rPr>
          <w:rFonts w:ascii="Times New Roman" w:hAnsi="Times New Roman" w:cs="Times New Roman"/>
          <w:sz w:val="24"/>
          <w:szCs w:val="24"/>
        </w:rPr>
        <w:t xml:space="preserve"> в 1 классе — 99 ч (</w:t>
      </w:r>
      <w:r w:rsidR="00AA47DB" w:rsidRPr="00AA47DB">
        <w:rPr>
          <w:rFonts w:ascii="Times New Roman" w:hAnsi="Times New Roman" w:cs="Times New Roman"/>
          <w:sz w:val="24"/>
          <w:szCs w:val="24"/>
        </w:rPr>
        <w:t>3</w:t>
      </w:r>
      <w:r w:rsidRPr="00AA47DB">
        <w:rPr>
          <w:rFonts w:ascii="Times New Roman" w:hAnsi="Times New Roman" w:cs="Times New Roman"/>
          <w:sz w:val="24"/>
          <w:szCs w:val="24"/>
        </w:rPr>
        <w:t xml:space="preserve"> ч в неделю, 33 учебные недели), во 2—4 классах </w:t>
      </w:r>
      <w:r w:rsidR="00AA47DB" w:rsidRPr="00AA47DB">
        <w:rPr>
          <w:rFonts w:ascii="Times New Roman" w:hAnsi="Times New Roman" w:cs="Times New Roman"/>
          <w:sz w:val="24"/>
          <w:szCs w:val="24"/>
        </w:rPr>
        <w:t xml:space="preserve">– 306 часов </w:t>
      </w:r>
      <w:r w:rsidRPr="00AA47DB">
        <w:rPr>
          <w:rFonts w:ascii="Times New Roman" w:hAnsi="Times New Roman" w:cs="Times New Roman"/>
          <w:sz w:val="24"/>
          <w:szCs w:val="24"/>
        </w:rPr>
        <w:t>(</w:t>
      </w:r>
      <w:r w:rsidR="00AA47DB" w:rsidRPr="00AA47DB">
        <w:rPr>
          <w:rFonts w:ascii="Times New Roman" w:hAnsi="Times New Roman" w:cs="Times New Roman"/>
          <w:sz w:val="24"/>
          <w:szCs w:val="24"/>
        </w:rPr>
        <w:t>3</w:t>
      </w:r>
      <w:r w:rsidRPr="00AA47DB">
        <w:rPr>
          <w:rFonts w:ascii="Times New Roman" w:hAnsi="Times New Roman" w:cs="Times New Roman"/>
          <w:sz w:val="24"/>
          <w:szCs w:val="24"/>
        </w:rPr>
        <w:t xml:space="preserve"> ч в неделю, 34 учебные недели</w:t>
      </w:r>
      <w:r w:rsidR="00AA47DB" w:rsidRPr="00AA47DB">
        <w:rPr>
          <w:rFonts w:ascii="Times New Roman" w:hAnsi="Times New Roman" w:cs="Times New Roman"/>
          <w:sz w:val="24"/>
          <w:szCs w:val="24"/>
        </w:rPr>
        <w:t>).</w:t>
      </w:r>
      <w:r w:rsidRPr="00AA47DB">
        <w:rPr>
          <w:rFonts w:ascii="Times New Roman" w:hAnsi="Times New Roman" w:cs="Times New Roman"/>
          <w:sz w:val="24"/>
          <w:szCs w:val="24"/>
        </w:rPr>
        <w:t xml:space="preserve"> </w:t>
      </w:r>
      <w:r w:rsidR="00AA47DB" w:rsidRPr="00AA4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E85" w:rsidRPr="00AA47DB" w:rsidRDefault="005A0E85" w:rsidP="00AA47DB">
      <w:pPr>
        <w:shd w:val="clear" w:color="auto" w:fill="FFFFFF"/>
        <w:spacing w:before="5"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14A" w:rsidRPr="00AA47DB" w:rsidRDefault="00C9114A" w:rsidP="00AA47DB">
      <w:pPr>
        <w:shd w:val="clear" w:color="auto" w:fill="FFFFFF"/>
        <w:spacing w:before="5"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Рабочая программа  разработана в целях конкретизации содержания образовательного стандарта с учётом </w:t>
      </w:r>
      <w:proofErr w:type="spellStart"/>
      <w:r w:rsidRPr="00AA47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межпредметных</w:t>
      </w:r>
      <w:proofErr w:type="spellEnd"/>
      <w:r w:rsidRPr="00AA47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и </w:t>
      </w:r>
      <w:proofErr w:type="spellStart"/>
      <w:r w:rsidRPr="00AA47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внутрипредметных</w:t>
      </w:r>
      <w:proofErr w:type="spellEnd"/>
      <w:r w:rsidRPr="00AA47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связей, логики учебного процесса и возрастных особенностей школьников.  Рабочая программа даёт распределение учебных часов по крупным разделам курса.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E85" w:rsidRPr="00AA47DB" w:rsidRDefault="005A0E85" w:rsidP="00AA47DB">
      <w:pPr>
        <w:pStyle w:val="2"/>
        <w:spacing w:line="240" w:lineRule="auto"/>
        <w:ind w:firstLine="567"/>
        <w:jc w:val="center"/>
        <w:rPr>
          <w:rStyle w:val="Zag11"/>
          <w:rFonts w:ascii="Times New Roman" w:hAnsi="Times New Roman" w:cs="Times New Roman"/>
          <w:color w:val="auto"/>
          <w:sz w:val="24"/>
          <w:szCs w:val="24"/>
        </w:rPr>
      </w:pPr>
      <w:r w:rsidRPr="00AA47DB">
        <w:rPr>
          <w:rStyle w:val="Zag11"/>
          <w:rFonts w:ascii="Times New Roman" w:hAnsi="Times New Roman" w:cs="Times New Roman"/>
          <w:color w:val="auto"/>
          <w:sz w:val="24"/>
          <w:szCs w:val="24"/>
        </w:rPr>
        <w:t>1.ПЛАНИРУЕМЫЕ РЕЗУЛЬТАТЫ ОСВОЕНИЯ УЧЕБНОГО КУРСА, ПРЕДМЕТА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Универсальными компетенциями 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 этапе начального общего образования по физической культуре являются: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AA4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излагать факты истории развития физической культуры,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C9114A" w:rsidRPr="00AA47DB" w:rsidRDefault="00C9114A" w:rsidP="00AA4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794EE7" w:rsidRPr="00AA47DB" w:rsidRDefault="00794EE7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«Знания о физической культуре»</w:t>
      </w: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научится:</w:t>
      </w:r>
    </w:p>
    <w:p w:rsidR="00C9114A" w:rsidRPr="00AA47DB" w:rsidRDefault="00C9114A" w:rsidP="00AA47D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понятиях «физическая культура», «режим дня»; </w:t>
      </w:r>
    </w:p>
    <w:p w:rsidR="00C9114A" w:rsidRPr="00AA47DB" w:rsidRDefault="00C9114A" w:rsidP="00AA47D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и значение утренней зарядки, физкультминуток и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C9114A" w:rsidRPr="00AA47DB" w:rsidRDefault="00C9114A" w:rsidP="00AA47D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раскрывать на примерах (из истории или из личного опы</w:t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cr/>
        <w:t>доровья, развития основных сис</w:t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та) положительное влияние занятий физической культурой на физическое и личностное развитие;</w:t>
      </w:r>
    </w:p>
    <w:p w:rsidR="00C9114A" w:rsidRPr="00AA47DB" w:rsidRDefault="00C9114A" w:rsidP="00AA47D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C9114A" w:rsidRPr="00AA47DB" w:rsidRDefault="00C9114A" w:rsidP="00AA47D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C9114A" w:rsidRPr="00AA47DB" w:rsidRDefault="00C9114A" w:rsidP="00AA47D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C9114A" w:rsidRPr="00AA47DB" w:rsidRDefault="00C9114A" w:rsidP="00AA47D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C9114A" w:rsidRPr="00AA47DB" w:rsidRDefault="00C9114A" w:rsidP="00AA47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«Способы физкультурной деятельности»</w:t>
      </w: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научится:</w:t>
      </w:r>
    </w:p>
    <w:p w:rsidR="00C9114A" w:rsidRPr="00AA47DB" w:rsidRDefault="00C9114A" w:rsidP="00AA47D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C9114A" w:rsidRPr="00AA47DB" w:rsidRDefault="00C9114A" w:rsidP="00AA47D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C9114A" w:rsidRPr="00AA47DB" w:rsidRDefault="00C9114A" w:rsidP="00AA47D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C9114A" w:rsidRPr="00AA47DB" w:rsidRDefault="00C9114A" w:rsidP="00AA47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C9114A" w:rsidRPr="00AA47DB" w:rsidRDefault="00C9114A" w:rsidP="00AA47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C9114A" w:rsidRPr="00AA47DB" w:rsidRDefault="00C9114A" w:rsidP="00AA47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простейшие приемы оказания доврачебной помощи при травмах и ушибах.</w:t>
      </w:r>
    </w:p>
    <w:p w:rsidR="00AA47DB" w:rsidRDefault="00AA47DB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«Физическое совершенствование»</w:t>
      </w: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научится:</w:t>
      </w:r>
    </w:p>
    <w:p w:rsidR="00C9114A" w:rsidRPr="00AA47DB" w:rsidRDefault="00C9114A" w:rsidP="00AA47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C9114A" w:rsidRPr="00AA47DB" w:rsidRDefault="00C9114A" w:rsidP="00AA47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C9114A" w:rsidRPr="00AA47DB" w:rsidRDefault="00C9114A" w:rsidP="00AA47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приемы;</w:t>
      </w:r>
    </w:p>
    <w:p w:rsidR="00C9114A" w:rsidRPr="00AA47DB" w:rsidRDefault="00C9114A" w:rsidP="00AA47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C9114A" w:rsidRPr="00AA47DB" w:rsidRDefault="00C9114A" w:rsidP="00AA47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гимнастические упражнения на спортивных снарядах (перекладина, брусья, гимнастическое бревно);</w:t>
      </w:r>
    </w:p>
    <w:p w:rsidR="00C9114A" w:rsidRPr="00AA47DB" w:rsidRDefault="00C9114A" w:rsidP="00AA47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мяча разного веса);</w:t>
      </w:r>
    </w:p>
    <w:p w:rsidR="00C9114A" w:rsidRPr="00AA47DB" w:rsidRDefault="00C9114A" w:rsidP="00AA47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C9114A" w:rsidRPr="00AA47DB" w:rsidRDefault="00C9114A" w:rsidP="00AA47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C9114A" w:rsidRPr="00AA47DB" w:rsidRDefault="00C9114A" w:rsidP="00AA47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C9114A" w:rsidRPr="00AA47DB" w:rsidRDefault="00C9114A" w:rsidP="00AA47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играть в баскетбол, футбол и волейбол по упрощенным правилам;</w:t>
      </w:r>
    </w:p>
    <w:p w:rsidR="00C9114A" w:rsidRPr="00AA47DB" w:rsidRDefault="00C9114A" w:rsidP="00AA47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плавать, в том числе спортивными способами;</w:t>
      </w:r>
    </w:p>
    <w:p w:rsidR="00C9114A" w:rsidRPr="00AA47DB" w:rsidRDefault="00C9114A" w:rsidP="00AA47D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выполнять передвижения на лыжах </w:t>
      </w:r>
    </w:p>
    <w:p w:rsidR="00C9114A" w:rsidRPr="00AA47DB" w:rsidRDefault="005A0E85" w:rsidP="00AA47D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A47D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СОДЕРЖАНИЕ КУРСА</w:t>
      </w:r>
    </w:p>
    <w:p w:rsidR="00C9114A" w:rsidRPr="00AA47DB" w:rsidRDefault="00C9114A" w:rsidP="00AA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4A" w:rsidRPr="00AA47DB" w:rsidRDefault="00C9114A" w:rsidP="00AA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C9114A" w:rsidRPr="00AA47DB" w:rsidRDefault="00C9114A" w:rsidP="00AA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4A" w:rsidRPr="00AA47DB" w:rsidRDefault="00C9114A" w:rsidP="00AA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физкультурной деятельности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4A" w:rsidRPr="00AA47DB" w:rsidRDefault="00C9114A" w:rsidP="00AA4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Физическое совершенствование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Гимнастика с основами акробатики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Организующие команды и приемы: 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Акробатические упражнения: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Гимнастические упражнения прикладного характера: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переползание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перемахом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и левой ногой,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зависом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 двумя ногами (с помощью).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Легкая атлетика 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Броски: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 w:rsidRPr="00AA47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дальность двумя руками из-за головы, от груди.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Метание: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мяча правой и левой рукой из-за головы, стоя на месте, в вертикальную цель, в стену.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Лыжные гонки 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Организующие команды и приемы: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Передвижения на лыжах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ступающим и скользящим шагом.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Повороты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переступанием на месте.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Спуски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стойке.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Подъемы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ступающим и скользящим шагом.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Торможение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падением.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Подвижные игры 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«Легкая атлетика»: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оступись», «Пятнашки», «Волк </w:t>
      </w:r>
      <w:proofErr w:type="gram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рву</w:t>
      </w:r>
      <w:proofErr w:type="gram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«Лыжная подготовка»: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«Спортивные игры»: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Футбол: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Баскетбол: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физические упражнения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основных физических качеств.</w:t>
      </w: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4A" w:rsidRPr="00AA47DB" w:rsidRDefault="00C9114A" w:rsidP="00AA4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C9114A" w:rsidRPr="00AA47DB" w:rsidRDefault="00C9114A" w:rsidP="00AA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4A" w:rsidRPr="00AA47DB" w:rsidRDefault="00C9114A" w:rsidP="00AA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физкультурной деятельности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утренней зарядки и гимнастики под музыку; проведение закаливающих процедур; выполнение упражнений, развивающих быстроту и равновесие, 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4A" w:rsidRPr="00AA47DB" w:rsidRDefault="00C9114A" w:rsidP="00AA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Гимнастика с основами акробатики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Организующие команды и приемы: 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Акробатические упражнения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полупереворот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в стойку на коленях.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Гимнастические упражнения прикладного характера: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зависом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одной, двумя ногами.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Легкая атлетика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AA47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</w:t>
        </w:r>
      </w:smartTag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бег с изменением частоты шагов.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Броски 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снизу из положения стоя и сидя из-за головы.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Метание 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на дальность из-за головы.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Лыжные гонки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Передвижения на лыжах: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попеременный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Спуски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стойке.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Подъем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«лесенкой».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Торможение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«плугом».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Подвижные игры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«Легкая атлетика»: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«Лыжные гонки»: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«Спортивные игры»: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Футбол: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Баскетбол: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Волейбол: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794EE7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физические упражнения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основных физических качеств.</w:t>
      </w:r>
    </w:p>
    <w:p w:rsidR="00794EE7" w:rsidRPr="00AA47DB" w:rsidRDefault="00794EE7" w:rsidP="00AA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14A" w:rsidRPr="00AA47DB" w:rsidRDefault="00C9114A" w:rsidP="00AA4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класс</w:t>
      </w:r>
    </w:p>
    <w:p w:rsidR="00C9114A" w:rsidRPr="00AA47DB" w:rsidRDefault="00C9114A" w:rsidP="00AA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C9114A" w:rsidRPr="00AA47DB" w:rsidRDefault="00C9114A" w:rsidP="00AA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физкультурной деятельности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C9114A" w:rsidRPr="00AA47DB" w:rsidRDefault="00C9114A" w:rsidP="00AA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Гимнастика с основами акробатики 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Акробатические упражнения: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Гимнастические упражнения прикладного характера: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AA47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два и три приема; передвижения и повороты на гимнастическом бревне.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Легкая атлетика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длину и высоту с прямого разбега, согнув ноги.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Лыжные гонки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Передвижения на лыжах: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одновременный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ход, чередование одновременного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попеременным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Поворот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переступанием.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Подвижные игры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«Парашютисты», «Догонялки на марше», «Увертывайся от мяча».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«Легкая атлетика»: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«Защита укрепления», «Стрелки», «Кто дальше бросит», «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поймай ленту», «Метатели».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«Лыжная подготовка»: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«Быстрый лыжник», «За мной».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спортивных игр: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Футбол: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AA47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AA47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м</w:t>
        </w:r>
      </w:smartTag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AA47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AA47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м</w:t>
        </w:r>
      </w:smartTag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Баскетбол: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Волейбол: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физические упражнения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основных физических качеств.</w:t>
      </w:r>
    </w:p>
    <w:p w:rsidR="00C9114A" w:rsidRPr="00AA47DB" w:rsidRDefault="00C9114A" w:rsidP="00AA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C9114A" w:rsidRPr="00AA47DB" w:rsidRDefault="00C9114A" w:rsidP="00AA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4A" w:rsidRPr="00AA47DB" w:rsidRDefault="00C9114A" w:rsidP="00AA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C9114A" w:rsidRPr="00AA47DB" w:rsidRDefault="00C9114A" w:rsidP="00AA4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физкультурной деятельности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Гимнастика с основами акробатики 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Акробатические упражнения: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акробатические комбинации, </w:t>
      </w:r>
      <w:proofErr w:type="gram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Гимнастические упражнения прикладного характера: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Легкая атлетика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Прыжки 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высоту с разбега способом «перешагивание».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Низкий старт.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Стартовое ускорение.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Финиширование.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Лыжные гонки 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Передвижения на лыжах: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одновременный одношажный ход; чередование изученных ходов во время передвижения по дистанции.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Подвижные игры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«Легкая атлетика»: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«Подвижная цель».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«Лыжные гонки»: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«Куда укатишься за два шага».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спортивных игр: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Футбол: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C9114A" w:rsidRPr="00AA47DB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Баскетбол: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C9114A" w:rsidRDefault="00C9114A" w:rsidP="00AA4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Волейбол:</w:t>
      </w:r>
      <w:r w:rsidRPr="00AA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0024AD" w:rsidRPr="00AA47DB" w:rsidRDefault="005A0E85" w:rsidP="00AA47D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0024AD" w:rsidRPr="00AA4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4439FB" w:rsidRPr="00AA47DB" w:rsidRDefault="004439FB" w:rsidP="00AA47DB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4439FB" w:rsidRPr="00AA47DB" w:rsidRDefault="004439FB" w:rsidP="00AA47DB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6520"/>
        <w:gridCol w:w="1418"/>
      </w:tblGrid>
      <w:tr w:rsidR="00904A62" w:rsidRPr="00AA47DB" w:rsidTr="00904A62">
        <w:trPr>
          <w:trHeight w:val="654"/>
        </w:trPr>
        <w:tc>
          <w:tcPr>
            <w:tcW w:w="851" w:type="dxa"/>
          </w:tcPr>
          <w:p w:rsidR="00904A62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уроков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будем тренироваться?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физических  упражнений на здоровье человека.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оборудовать спортивный уголок дома.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 построения в шеренгу, в колонну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 змейка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коротким, средним и длинным шагом.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7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Понятие «короткая дистанция». Бег на скорость, бег на выносливость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максимальной скоростью с высокого старта.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чередовании с ходьбой до 150м.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преодолением препятствий.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Попрыгунчики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продвижением.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 прыжок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малым мячом.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цель.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нужен режим дня?»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закаливающие процедуры.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нагрузка и её влияние на сердце.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 игре, их значение.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rPr>
          <w:trHeight w:val="301"/>
        </w:trPr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 своим флажкам». </w:t>
            </w:r>
            <w:r w:rsidRPr="00AA47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 поведения и безопасность.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игры, их история. Игра «Волк во рву.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«Третий лишний».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«Быстро по местам». </w:t>
            </w:r>
            <w:r w:rsidRPr="00AA47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 организации и проведения игр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дальше бросит».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«Пятнашки».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«Прыгающие воробушки».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«Метко в цель».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эстафет.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обручем.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«Точный расчет». </w:t>
            </w:r>
            <w:r w:rsidRPr="00AA47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Роль слуха и зрения при движении человека.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«Караси и щука»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«Зайцы в огороде».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солдаты! Игра «Становись-разойдись». </w:t>
            </w:r>
            <w:r w:rsidRPr="00AA47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Соблюдение техники безопасности на уроках гимнастики.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Размыкание в шеренге и колонне на месте. ОРУ с гимнастическими палками.</w:t>
            </w:r>
          </w:p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«Совушка».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на месте налево и направо.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гимнастическими палками.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широким шагом, глубокий выпад, ходьба в приседе.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Упоры, виды упоров.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Группировка из положения  лежа, перекаты назад из седа в </w:t>
            </w: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группировке и обратно.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гимнастической стенке вверх и вниз.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гимнастической стенке горизо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нтально лицом и спиной к опоре.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гимн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астической скамейке, по бревну.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азанье по гимнастической стенке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rPr>
          <w:trHeight w:val="70"/>
        </w:trPr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лазанья по гимнастической стенке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Произвольное преодоление простых препятствий.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полосы препятствий с элементами лазан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 ползания.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гимнастической скамейке, по бревну. </w:t>
            </w:r>
            <w:r w:rsidRPr="00AA47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Специальные дыхательные упражнения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Танцевальные шаги. </w:t>
            </w:r>
            <w:r w:rsidRPr="00AA47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и регуляция движения.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1702" w:type="dxa"/>
            <w:gridSpan w:val="2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«Лыжные гонки » (21час)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Организующие команды и приемы на уроках лыжной подготовки.</w:t>
            </w:r>
          </w:p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одежды и обуви для занятий на свежем воздухе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ыжах ступающим шагом без палок.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тяжести тела с лыжи на лыжу.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 скользящим шагом без палок.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скользящим шагом без палок. Игра «Салки на марше».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ыжах ступающим шагом с палками.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rPr>
          <w:trHeight w:val="156"/>
        </w:trPr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ступающим шагом с палками.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rPr>
          <w:trHeight w:val="148"/>
        </w:trPr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 скользящим шагом с палками.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 скользящим шагом с палками.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904A62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904A62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буксире».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 движении.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на лыжах.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Подъемы и спуски под уклон. 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A47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47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«Попади в ворота».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</w:t>
            </w:r>
            <w:proofErr w:type="spellStart"/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упр-ия</w:t>
            </w:r>
            <w:proofErr w:type="spellEnd"/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лыжах.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 в режиме умеренной интенсивности.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с горы с изменяющимися стойками на лыжах.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спуска с горы с изменяющимися стойками на лыжах.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1702" w:type="dxa"/>
            <w:gridSpan w:val="2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«Подвижные и спортивные игры»  (21час)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и ловля мяча на месте.</w:t>
            </w:r>
          </w:p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«Бросай, поймай»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на месте в парах.</w:t>
            </w:r>
          </w:p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«Играй, играй, мяч не теряй».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дальше бросит».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снизу на месте в щит.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«Метко в цель».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(снизу, от груди, от плеча).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 мяча на месте и в движении.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«Не оступись».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«Мяч по кругу».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</w:tcPr>
          <w:p w:rsidR="00904A62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месте. Игра «Мяч водящему».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904A62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шаге. Игра «Передай  другому».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медленном беге. Эстафета с мячом.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индивидуально.</w:t>
            </w:r>
          </w:p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«Школа мяча».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пара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 кого меньше мячей».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элементами ловли, передачи и ведением  мяча.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«Точный расчет».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гимнастическим обручем.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«Два мяча».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игры  «Два мяча».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904A62" w:rsidRPr="00AA47DB" w:rsidRDefault="00904A62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«Рыбаки и рыбки» 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1702" w:type="dxa"/>
            <w:gridSpan w:val="2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«Лёгкая атлетика» (9 часов)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размеченным участкам дорожки.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бегом на скорость.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</w:t>
            </w: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от 10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A47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м</w:t>
              </w:r>
            </w:smartTag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Равномерный, медленный бег до 3 мин.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с высоты до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A47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см</w:t>
              </w:r>
            </w:smartTag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47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Жизненно важные движения и передвижения человека.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 с использованием скакалки.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мяча с места на дальность.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A62" w:rsidRPr="00AA47DB" w:rsidTr="00904A62">
        <w:tc>
          <w:tcPr>
            <w:tcW w:w="851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</w:tcPr>
          <w:p w:rsidR="00904A62" w:rsidRPr="00AA47DB" w:rsidRDefault="00904A62" w:rsidP="00904A6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стоя на месте в вертикальную цель, в стену. Игра «Метко в цель».</w:t>
            </w:r>
          </w:p>
        </w:tc>
        <w:tc>
          <w:tcPr>
            <w:tcW w:w="1418" w:type="dxa"/>
          </w:tcPr>
          <w:p w:rsidR="00904A62" w:rsidRPr="00AA47DB" w:rsidRDefault="00904A62" w:rsidP="00AA47D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439FB" w:rsidRPr="00AA47DB" w:rsidRDefault="004439FB" w:rsidP="00AA47DB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02" w:rsidRPr="00AA47DB" w:rsidRDefault="00A12A02" w:rsidP="00AA47D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DB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pPr w:leftFromText="180" w:rightFromText="180" w:vertAnchor="text" w:horzAnchor="margin" w:tblpX="-136" w:tblpY="6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378"/>
        <w:gridCol w:w="1560"/>
      </w:tblGrid>
      <w:tr w:rsidR="00B43FF1" w:rsidRPr="00AA47DB" w:rsidTr="00BB2575">
        <w:trPr>
          <w:trHeight w:val="154"/>
        </w:trPr>
        <w:tc>
          <w:tcPr>
            <w:tcW w:w="817" w:type="dxa"/>
            <w:vAlign w:val="center"/>
          </w:tcPr>
          <w:p w:rsidR="00B43FF1" w:rsidRPr="00165E80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3FF1" w:rsidRPr="00165E80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" w:type="dxa"/>
            <w:vAlign w:val="center"/>
          </w:tcPr>
          <w:p w:rsidR="00B43FF1" w:rsidRPr="00165E80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78" w:type="dxa"/>
            <w:vAlign w:val="center"/>
          </w:tcPr>
          <w:p w:rsidR="00B43FF1" w:rsidRPr="00165E80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B43FF1" w:rsidRPr="00165E80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Количество.</w:t>
            </w:r>
          </w:p>
          <w:p w:rsidR="00B43FF1" w:rsidRPr="00165E80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43FF1" w:rsidRPr="00AA47DB" w:rsidTr="00BB2575">
        <w:trPr>
          <w:trHeight w:val="277"/>
        </w:trPr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атлетика(12 часов)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FF1" w:rsidRPr="00AA47DB" w:rsidTr="00BB2575">
        <w:trPr>
          <w:trHeight w:val="543"/>
        </w:trPr>
        <w:tc>
          <w:tcPr>
            <w:tcW w:w="817" w:type="dxa"/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vAlign w:val="center"/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бег. Инструктаж по ТБ Разновидности ходьбы. Ходьба по разметкам.  Преодоление препятствий. Бег с ускорением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Игра «Пятнашки» </w:t>
            </w:r>
          </w:p>
        </w:tc>
        <w:tc>
          <w:tcPr>
            <w:tcW w:w="1560" w:type="dxa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4"/>
        </w:trPr>
        <w:tc>
          <w:tcPr>
            <w:tcW w:w="817" w:type="dxa"/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vAlign w:val="center"/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Игра «Пятнашки» ОРУ. Челночный бег. </w:t>
            </w:r>
          </w:p>
        </w:tc>
        <w:tc>
          <w:tcPr>
            <w:tcW w:w="1560" w:type="dxa"/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4"/>
        </w:trPr>
        <w:tc>
          <w:tcPr>
            <w:tcW w:w="817" w:type="dxa"/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vAlign w:val="center"/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 Ходьба и бег.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Игра «Пятнашки»  Челночный бег. </w:t>
            </w:r>
          </w:p>
        </w:tc>
        <w:tc>
          <w:tcPr>
            <w:tcW w:w="1560" w:type="dxa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62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бег. Разновидности ходьбы.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Игра «Пятнашки» ОРУ.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5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бег. 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Ходьба и бег. Равномерный бег 3 мин. ОРУ. Чередование ходьбы и бега (50 бег, 100 ходьба). Преодоление малых препятствий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Прыжки. Прыжки с поворотом на 180. Прыжок в длину с разбега 3–5 шагов. Прыжок с места. ОРУ. Игра «К своим флажкам».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Прыжки. Прыжки с поворотом на 180. Прыжок в длину с разбега 3–5 шагов.  Прыжки. 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ОРУ. Игра «К своим флажкам».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1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Прыжки. 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Игра «Прыгающие воробушки».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8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Метание. Метание малого мяча в горизонтальную и вертикальную цель (2</w:t>
            </w:r>
            <w:r w:rsidRPr="00AA47DB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2 м) с расстояния 4–5 м.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Метание. Метание малого мяча в горизонтальную и вертикальную цель (2</w:t>
            </w:r>
            <w:r w:rsidRPr="00AA47DB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2 м) с расстояния 4–5 м. Метание набивного мяча.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Метание. Метание малого мяча в горизонтальную и вертикальную цель (2</w:t>
            </w:r>
            <w:r w:rsidRPr="00AA47DB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2 м) с расстояния 4–5 м. Подвижная игра «Защита укрепления».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3FF1" w:rsidRPr="00AA47DB" w:rsidTr="00BB2575">
        <w:trPr>
          <w:trHeight w:val="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ОРУ. Игры: «К своим флажкам», «Два мороза».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ОРУ. Игры: «К своим флажкам», «Два мороза».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ОРУ. Игры: «К своим флажкам», «Два мороза».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ОРУ. Игры: «Пятнашки», «Два мороза».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Подвижные игры. ОРУ. Игры: «Посадка картошки», «Два мороза». Эстафеты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ОРУ. Игры: «Пятнашки», «Два мороза».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Подвижные игры. ОРУ. Игры: « Посадка 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шки », «Два мороза».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63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ОРУ. Игры: « Попади в мяч », «Верёвочка под ногами».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ОРУ в движении. Игры: «Прыгающие воробушки», «Зайцы в огороде».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ОРУ в движении. Игры: «Прыгающие воробушки», «Зайцы в огороде».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5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ОРУ в движении. Игры: «Прыгающие воробушки», «Зайцы в огороде».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ОРУ в движении. Игры: «Прыгающие воробушки», «Зайцы в огороде».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7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ОРУ в движении. Игры: «Лисы и куры», «Точный расчет».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ОРУ в движении. Игры: «Лисы и куры», «Точный расчет».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ОРУ в движении. Игры: «Лисы и куры», «Точный расчет».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Гимнастика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(20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3FF1" w:rsidRPr="00AA47DB" w:rsidTr="00BB2575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Кувырок вперед, стойка на лопатках, согнув ноги. Из стойки на лопатках, согнув ноги, перекат вперед в упор присев.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вперед, стойка на лопатках, согнув ноги. Из стойки на лопатках, согнув ноги, перекат вперед в упор присев.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вперед, стойка на лопатках, согнув ноги. Из стойки на лопатках, согнув ноги, перекат вперед в упор присев.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8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комбинации из разученных элементов.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Размыкание и смыкание приставными шагами. Из стойки на лопатках, согнув ноги, перекат вперед в упор присев.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по одному в колонну по два. Из стойки на лопатках, согнув ноги, перекат вперед в упор присев.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колонне по одному по указанным ориентирам. Выполнение команды «На два (четыре) шага разомкнись!» Вис стоя и лежа.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команды «На два (четыре) шага разомкнись!» Вис стоя и лежа.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команды «На два (четыре) шага разомкнись!» Вис стоя и лежа. В висе спиной к гимнастической стенке поднимание согнутых и прямых ног.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команды «На два (четыре) шага разомкнись!» Вис стоя и лежа. В висе спиной к гимнастической стенке поднимание согнутых и прямых ног.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Вис стоя и лежа. В висе спиной к гимнастической скамейке поднимание согнутых и прямых ног. Вис на согнутых руках.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Передвижение в колонне по одному по указанным ориентирам. Выполнение команды «На два (четыре) шага разомкнись!» Вис стоя и лежа. Подтягивание в висе.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Лазание по наклонной скамейке в упоре присев, в упоре стоя на коленях и лежа на животе.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Лазание по наклонной скамейке в упоре присев, в упоре стоя на коленях и лежа на животе. Игра «Кто приходил?».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Лазание по гимнастической стенке с одновременным перехватом рук и перестановкой рук.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двух и одной ноге на бревне.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коня, бревно.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Перешагивание через набивные мячи. Стойка на двух и одной ноге на бревне.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ОРУ в движении.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коня, бревно. Игра «Иголочка и ниточка».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Броски в цель (кольцо, щит, мишень). ОРУ. Игра «Попади в обруч».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Броски в цель (кольцо, щит, мишень). ОРУ. Игра «Попади в обруч».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Лыжная подготовка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Броски в цель (кольцо, щит, мишень). ОРУ. Игра «Попади в обруч».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Инструктаж по ТБ. Построение на лыжах. Скользящий шаг. Игры на лыжах.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ТБ. Скользящий шаг, подъем «лесенкой», поворот переступанием.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, спуск в средней стойке, подъем «лесенкой», поворот переступанием.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ТБ. Скользящий шаг, спуск в средней стойке подъем «лесенкой», поворот переступанием.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спуск в средней стойке подъем «лесенкой», поворот переступанием.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ТБ. Скользящий шаг, Игры на лыжа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Скользящий шаг,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спуск в средней стойке, подъем «лесенкой»,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спуск в средней стойке, подъем «лесенкой»,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од. Прохождение дистанции 1 км.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спуск в средней стойке, подъем «лесенкой»,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од. Прохождение дистанции 1 км.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ТБ.спуск</w:t>
            </w:r>
            <w:proofErr w:type="spellEnd"/>
            <w:proofErr w:type="gram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стойке, подъем «лесенкой»,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ТБ.спуск</w:t>
            </w:r>
            <w:proofErr w:type="spellEnd"/>
            <w:proofErr w:type="gram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стойке, подъем «лесенкой»,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спуск в средней стойке, подъем «лесенкой»,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ТБ.спуск</w:t>
            </w:r>
            <w:proofErr w:type="spellEnd"/>
            <w:proofErr w:type="gram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стойке, подъем «лесенкой»,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ТБ.спуск</w:t>
            </w:r>
            <w:proofErr w:type="spellEnd"/>
            <w:proofErr w:type="gram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стойке, подъем «лесенкой»,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8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4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8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спуск в средней стойке, подъем «лесенкой»,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8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спуск в средней стойке, подъем «лесенкой»,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3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спуск в средней стойке,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Скользящий шаг, спуск в средней стойке, подъем «лесенкой»,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8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ТБ. Скользящий шаг, спуск в средней стойке,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706"/>
        </w:trPr>
        <w:tc>
          <w:tcPr>
            <w:tcW w:w="817" w:type="dxa"/>
            <w:tcBorders>
              <w:top w:val="nil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ТБ.спуск</w:t>
            </w:r>
            <w:proofErr w:type="spellEnd"/>
            <w:proofErr w:type="gram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стойке, подъем «лесенкой»,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3FF1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Подвижные игры с элементами спортивных игр </w:t>
            </w:r>
          </w:p>
          <w:p w:rsidR="00B43FF1" w:rsidRPr="00AA47DB" w:rsidRDefault="00BB2575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B43FF1"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3FF1" w:rsidRPr="00AA47DB" w:rsidTr="00BB2575">
        <w:trPr>
          <w:trHeight w:val="2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и подбор мяча. Игра «Пустое место».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Бег с изменением скорости и направления движения. Игра «Пустое место».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и подбор мяча. Бег с изменением скорости и направления движения. Игра «4 стойки».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8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Легкая атлетика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FF1" w:rsidRPr="00AA47DB" w:rsidTr="00BB2575">
        <w:trPr>
          <w:trHeight w:val="18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Игра «Пятнашки»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Челночный бег. Игра «Пятнашки»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. Игра «Пятнашки» ОРУ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6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поворотом на 180. Прыжок в длину с разбега 3–5 шагов. Прыжок с места.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Прыжки с поворотом на 180. Прыжок в длину с разбега 3–5 шагов. Игра «К своим флажкам». Эстафеты.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0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разбега 3–-5 шагов. Прыжок в высоту с 4–5 шагов разбега. Игра «К своим флажкам». Челночный бег.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6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и вертикальную цель (2</w:t>
            </w:r>
            <w:r w:rsidRPr="00AA47DB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2 м) с расстояния 4–5 м.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. Челночный бег. Игра «Пятнашки»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Челночный бег.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Прыжки с поворотом на 180. Прыжок в длину с разбега 3–5 шагов. ОРУ. Игра «К своим флажкам». Челночный бег.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2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поворотом на 180. Прыжок в длину с разбега 3–5 шагов. Прыжок с места.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3–-5 шагов. Прыжок в высоту с 4–5 шагов разбега. Игра «К своим флажкам».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и вертикальную цель (2</w:t>
            </w:r>
            <w:r w:rsidRPr="00AA47DB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2 м) с расстояния 4–5 м. Эстафеты.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86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и вертикальную цель (2</w:t>
            </w:r>
            <w:r w:rsidRPr="00AA47DB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2 м) с расстояния 4–5 м. Метание набивного мяча.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29"/>
        </w:trPr>
        <w:tc>
          <w:tcPr>
            <w:tcW w:w="817" w:type="dxa"/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8" w:type="dxa"/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и вертикальную цель (2</w:t>
            </w:r>
            <w:r w:rsidRPr="00AA47DB">
              <w:rPr>
                <w:rFonts w:ascii="Times New Roman" w:hAnsi="Times New Roman" w:cs="Times New Roman"/>
                <w:noProof/>
                <w:sz w:val="24"/>
                <w:szCs w:val="24"/>
              </w:rPr>
              <w:t>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2 м) с расстояния 4–5 м. </w:t>
            </w:r>
          </w:p>
        </w:tc>
        <w:tc>
          <w:tcPr>
            <w:tcW w:w="1560" w:type="dxa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45"/>
        </w:trPr>
        <w:tc>
          <w:tcPr>
            <w:tcW w:w="817" w:type="dxa"/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8" w:type="dxa"/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3 минуты. Чередование ходьбы и бега (50 бег, 100 ходьба). Преодоление малых препятствий. </w:t>
            </w:r>
          </w:p>
        </w:tc>
        <w:tc>
          <w:tcPr>
            <w:tcW w:w="1560" w:type="dxa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242"/>
        </w:trPr>
        <w:tc>
          <w:tcPr>
            <w:tcW w:w="817" w:type="dxa"/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8" w:type="dxa"/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Равномерный бег 3 минуты. ОРУ. Чередование ходьбы и бега (50 бег, 100 ходьба). Преодоление малых препятствий. Развитие выносливости. Игра «Третий лишний»</w:t>
            </w:r>
          </w:p>
        </w:tc>
        <w:tc>
          <w:tcPr>
            <w:tcW w:w="1560" w:type="dxa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398"/>
        </w:trPr>
        <w:tc>
          <w:tcPr>
            <w:tcW w:w="817" w:type="dxa"/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8" w:type="dxa"/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бег 3 минуты. Чередование ходьбы и бега (50 бег, 100 ходьба). Преодоление малых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епятствий. ОРУ. Игра «Пятнашки»</w:t>
            </w:r>
          </w:p>
        </w:tc>
        <w:tc>
          <w:tcPr>
            <w:tcW w:w="1560" w:type="dxa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2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Равномерный бег 4 минуты. ОРУ. Чередование ходьбы и бега (60 бег, 90 ходьба). Преодоление малых препятствий. Игра «Пятнашки»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B2575">
        <w:trPr>
          <w:trHeight w:val="1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B2575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4 минуты. ОРУ. Чередование ходьбы и бега (60 бег, 90 ходьба). Преодоление малых препятствий.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2A02" w:rsidRPr="00AA47DB" w:rsidRDefault="00A12A02" w:rsidP="00AA47DB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:rsidR="00A12A02" w:rsidRPr="00AA47DB" w:rsidRDefault="00A12A02" w:rsidP="00AA47D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DB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12A02" w:rsidRPr="00AA47DB" w:rsidRDefault="00A12A02" w:rsidP="00AA47DB">
      <w:pPr>
        <w:pStyle w:val="af4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"/>
        <w:gridCol w:w="993"/>
        <w:gridCol w:w="6379"/>
        <w:gridCol w:w="1559"/>
      </w:tblGrid>
      <w:tr w:rsidR="00B43FF1" w:rsidRPr="00AA47DB" w:rsidTr="00B43FF1">
        <w:trPr>
          <w:trHeight w:val="138"/>
        </w:trPr>
        <w:tc>
          <w:tcPr>
            <w:tcW w:w="709" w:type="dxa"/>
            <w:gridSpan w:val="2"/>
          </w:tcPr>
          <w:p w:rsidR="00B43FF1" w:rsidRPr="00165E80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3FF1" w:rsidRPr="00165E80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3" w:type="dxa"/>
          </w:tcPr>
          <w:p w:rsidR="00B43FF1" w:rsidRPr="00165E80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79" w:type="dxa"/>
            <w:vAlign w:val="center"/>
          </w:tcPr>
          <w:p w:rsidR="00B43FF1" w:rsidRPr="00165E80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59" w:type="dxa"/>
          </w:tcPr>
          <w:p w:rsidR="00B43FF1" w:rsidRPr="00165E80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43FF1" w:rsidRPr="00165E80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0">
              <w:rPr>
                <w:rFonts w:ascii="Times New Roman" w:hAnsi="Times New Roman" w:cs="Times New Roman"/>
                <w:b/>
                <w:sz w:val="24"/>
                <w:szCs w:val="24"/>
              </w:rPr>
              <w:t>.часов</w:t>
            </w:r>
          </w:p>
        </w:tc>
      </w:tr>
      <w:tr w:rsidR="00B43FF1" w:rsidRPr="00AA47DB" w:rsidTr="00B43FF1">
        <w:trPr>
          <w:trHeight w:val="123"/>
        </w:trPr>
        <w:tc>
          <w:tcPr>
            <w:tcW w:w="703" w:type="dxa"/>
            <w:tcBorders>
              <w:left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 часов)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3FF1" w:rsidRPr="00AA47DB" w:rsidTr="00B43FF1">
        <w:trPr>
          <w:trHeight w:val="434"/>
        </w:trPr>
        <w:tc>
          <w:tcPr>
            <w:tcW w:w="709" w:type="dxa"/>
            <w:gridSpan w:val="2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шага. Ходьба через препятствия. Бег в коридоре с максимальной скоростью. Игра «Пустое место». Развитие скоростных способностей. Инструктаж по ТБ</w:t>
            </w:r>
          </w:p>
        </w:tc>
        <w:tc>
          <w:tcPr>
            <w:tcW w:w="1559" w:type="dxa"/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23"/>
        </w:trPr>
        <w:tc>
          <w:tcPr>
            <w:tcW w:w="709" w:type="dxa"/>
            <w:gridSpan w:val="2"/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медведи». Развитие скоростных способностей.</w:t>
            </w:r>
          </w:p>
        </w:tc>
        <w:tc>
          <w:tcPr>
            <w:tcW w:w="1559" w:type="dxa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23"/>
        </w:trPr>
        <w:tc>
          <w:tcPr>
            <w:tcW w:w="709" w:type="dxa"/>
            <w:gridSpan w:val="2"/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медведи». Развитие скоростных способностей. Олимпийские игры: история возникновения</w:t>
            </w:r>
          </w:p>
        </w:tc>
        <w:tc>
          <w:tcPr>
            <w:tcW w:w="1559" w:type="dxa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23"/>
        </w:trPr>
        <w:tc>
          <w:tcPr>
            <w:tcW w:w="709" w:type="dxa"/>
            <w:gridSpan w:val="2"/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скоростных способностей. </w:t>
            </w:r>
          </w:p>
        </w:tc>
        <w:tc>
          <w:tcPr>
            <w:tcW w:w="1559" w:type="dxa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23"/>
        </w:trPr>
        <w:tc>
          <w:tcPr>
            <w:tcW w:w="709" w:type="dxa"/>
            <w:gridSpan w:val="2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скоростных способностей. Игра «Смена сторон». Понятия: </w:t>
            </w:r>
            <w:r w:rsidRPr="00AA4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эстафета, старт, финиш</w:t>
            </w:r>
          </w:p>
        </w:tc>
        <w:tc>
          <w:tcPr>
            <w:tcW w:w="1559" w:type="dxa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54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. Игра «Гуси-лебеди». Развитие скоростно-силовых качеств.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43FF1" w:rsidRPr="00AA47DB" w:rsidTr="00B43FF1">
        <w:trPr>
          <w:trHeight w:val="11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. Игра «Гуси-лебеди». Развитие скоростно-силовых качеств.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3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с зоны отталкивания.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Игра «Прыгающие воробушки». Развитие скоростно-силовых качеств.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2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1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3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1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70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«Салки на марше». Развитие выносливости. Измерение роста, веса, силы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3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FF1" w:rsidRPr="00AA47DB" w:rsidRDefault="00B43FF1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(1</w:t>
            </w:r>
            <w:r w:rsidR="00BB2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3FF1" w:rsidRPr="00AA47DB" w:rsidTr="00B43FF1">
        <w:trPr>
          <w:trHeight w:val="12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57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20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20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 (18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spellStart"/>
            <w:proofErr w:type="gram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ТБ.команды</w:t>
            </w:r>
            <w:proofErr w:type="spellEnd"/>
            <w:proofErr w:type="gram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: «Шире шаг!», «Чаще шаг!», «Реже!», «На первый-второй рассчитайся!». Перекаты и группировка с последующей опорой руками за головой.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группировка с последующей опорой руками за головой. 2–3 кувырка вперед.  ОРУ. Игра «Что изменилось?». Развитие координационных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и группировка с последующей опорой руками за головой. 2–3 кувырка вперед. Игра «Что изменилось?». Развитие координационных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Стойка на лопатках. Мост из положения лежа на спине. Игра «Что изменилось?».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Стойка на лопатках. Мост из положения лежа на спине. Игра «Совушка».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команды: «Шире шаг!», «Чаще шаг!», «Реже!», «На первый-второй рассчитайся!». Мост из положения лежа на спине. Развитие координационных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шеренги. Вис стоя и лежа. Вис на согнутых руках. Подтягивание в висе. ОРУ с предметами. Развитие 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Вис стоя и лежа. Вис на согнутых руках. Подтягивание в висе. ОРУ с предметами. Игра «Маскировка в колоннах».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Вис на согнутых руках. Подтягивание в висе. Упражнения в упоре лежа и стоя на коленях и в упоре на гимнастической скамейке.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две шеренги. Перестроение  из двух шеренг в два круга. Вис стоя и лежа. Вис на согнутых руках. Подтягивание в висе.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в висе. Упражнения в упоре лежа и стоя на коленях и в упоре на гимнастической скамейке. ОРУ с предметами.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Вис стоя и лежа. Подтягивание в висе. Упражнения в упоре лежа и стоя на коленях и в упоре на гимнастической скамейке. Развитие 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упоре стоя на коленях. Игра «Посадка картофеля».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противходом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Перелезан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противходом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упоре стоя на коленях. Игра «Посадка картофеля».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противходом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ОРУ.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скамейке в упоре лежа, подтягиваясь руками.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координационных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наклонной скамейке в упоре лежа, подтягиваясь руками.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координационных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с элементами спортивных игр (3 часа)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Ведение на месте правой и левой рукой в движении шагом и бегом. Броски в цель (щит). ОРУ.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Ведение на месте правой и левой рукой в движении шагом и бегом. Броски в цель (щит). ОРУ. Игра «Передал – садись».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 шагом и бегом. Броски в цель (щит). Развитие координации.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Лыжная подготовка 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Инструктаж по ТБ. Скользящий шаг. Спуск в средней стойке, подъем «лесенкой». Игры на лыжах.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Скользящий шаг. Спуск в средней стойке, подъем «лесенкой». Игры на лыжах.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Скользящий шаг. Спуск в средней стойке, подъем «лесенкой». Игры на лыжах.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Скользящий шаг, подъем «лесенкой», поворот переступанием. Игры на лыжах.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«лесенкой», поворот переступанием.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«лесенкой», поворот переступанием.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58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Скользящий шаг, подъем «лесенкой», поворот переступанием. Игры на лыжах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 Игры на лыжах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2 км.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2 км.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2 км.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2 км.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поворот переступанием.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поворот переступанием.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с элементами спортивных игр (3 час)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и подбор мяча Игра «Пустое место».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перемещение игрока. Передача и подбор мяча. Бег с изменением скорости и направления движения.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Передача и подбор мяча. Бег с изменением скорости и направления движения. Игра «4 стойки».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 (2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Круговая эстафета.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Встречная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Встречная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медведи», Развитие скоростных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скоростных 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способностей. Игра «Смена сторон»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Игра «Гуси-лебеди».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Прыжок в длину с места. Игра «Гуси-лебеди». Развитие скоростно-силовых качеств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 с зоны отталкивания.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Игра «Прыгающие воробушки».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 и на заданное расстояние. Метание в цель с 4–5 м. Игра «Зайцы в огороде».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Встречная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. Развитие скоростных способностей. Игра «Смена сторон»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. Игра «Гуси-лебеди». Развитие скоростно-силовых качеств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. Игра «Гуси-лебеди». Развитие скоростно-силовых качеств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места.Игра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4–5 м. Развитие скоростно-силовых качеств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 и на заданное расстояние. Метание набивного мяча. Игра «Зайцы в огороде».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мяча, вперед вверх на дальность и на заданное расстояние. Развитие скоростно-силовых качеств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52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70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ходьба). Развитие выносливости.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70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«Салки на марше».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ходьба). Развитие выносливости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«Волк во рву». Развитие выносливости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F1" w:rsidRPr="00AA47DB" w:rsidTr="00B43FF1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B43FF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Бег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«Перебежка с выручкой».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2A02" w:rsidRPr="00AA47DB" w:rsidRDefault="00A12A02" w:rsidP="00AA47DB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A12A02" w:rsidRPr="00AA47DB" w:rsidRDefault="00A12A02" w:rsidP="00AA47DB">
      <w:pPr>
        <w:pStyle w:val="af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2A02" w:rsidRPr="00AA47DB" w:rsidRDefault="00A12A02" w:rsidP="00AA47DB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DB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6379"/>
        <w:gridCol w:w="1559"/>
      </w:tblGrid>
      <w:tr w:rsidR="00B43FF1" w:rsidRPr="00AA47DB" w:rsidTr="00B43FF1">
        <w:trPr>
          <w:trHeight w:val="167"/>
        </w:trPr>
        <w:tc>
          <w:tcPr>
            <w:tcW w:w="710" w:type="dxa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379" w:type="dxa"/>
            <w:vAlign w:val="center"/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559" w:type="dxa"/>
          </w:tcPr>
          <w:p w:rsidR="00B43FF1" w:rsidRPr="00165E80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43FF1" w:rsidRPr="00165E80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8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43FF1" w:rsidRPr="00AA47DB" w:rsidTr="00F64029">
        <w:trPr>
          <w:trHeight w:val="144"/>
        </w:trPr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B43FF1" w:rsidRPr="00AA47DB" w:rsidRDefault="00B43FF1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атлетика(12 часов)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3FF1" w:rsidRPr="00AA47DB" w:rsidRDefault="00B43FF1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4029" w:rsidRPr="00AA47DB" w:rsidTr="00B43FF1">
        <w:trPr>
          <w:trHeight w:val="567"/>
        </w:trPr>
        <w:tc>
          <w:tcPr>
            <w:tcW w:w="710" w:type="dxa"/>
            <w:tcBorders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Ходьба с изменением длины и частоты шагов. Бег на скорость в заданном коридоре. Игра «Смена сторон». Встречная эстафета».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изменением длины и частоты шагов. Бег с заданным темпом и скоростью. Бег на скорость в заданном коридоре.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8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. Встречная эстафета. Игра «Кот и мыши</w:t>
            </w:r>
            <w:proofErr w:type="gram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на развитие физических качеств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. Встречная эстафета. Игра «Кот и мыши». Развитие скоростных способностей. Комплексы упражнений на развитие физических качеств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37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Круговая эстафета. Игра «Невод».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1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по заданным ориентирам. Тройной прыжок с места. Прыжок в длину с разбега на точность приземления.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способом согнув ноги. Тройной прыжок с места. Игра «Волк во рву».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8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способом согнув ноги. Тройной прыжок с места. Игра «Волк во рву».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Бросок теннисного мяча на дальность на точность и на заданное расстояние. Бросок в цель с расстояния 4–5 метров. Игра «Невод».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7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Бросок теннисного мяча на дальность на точность и на заданное расстояние. Бросок набивного мяча. Игра «Невод».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 на точность и на заданное расстояние. Бросок набивного мяча. Игра «Невод». Развитие скоростно-силовых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4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«Салки на марше».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F64029">
        <w:trPr>
          <w:trHeight w:val="20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02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Подвижные игры (15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«Пустое место», «Белые медведи».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8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«Пустое место», «Белые медведи».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«Белые медведи», «Космонавты». Эстафеты с обручами.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7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«Белые медведи», «Космонавты». Эстафеты с обручами.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«Белые медведи», «Космонавты». Эстафеты с обручами.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7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«Прыжки по полосам», «Волк во рву». Эстафета «Веревочка под ногами».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4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«Прыжки по полосам», «Волк во рву». Эстафета «Веревочка под ногами».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«Удочка», «Волк во рву». Эстафета «Веревочка под ногами».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«Удочка», «Волк во рву». Эстафета «Веревочка под ногами -».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4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«Удочка», «Волк во рву». Эстафета «Веревочка под ногами».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«Удочка», «Волк во рву». Эстафета «Веревочка под ногами».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«Удочка», «Волк во рву». Эстафета «Веревочка под ногами».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«Удочка», «Волк во рву». Эстафета «Веревочка под ногами».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6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предмет ОРУ. Игры: «Удочка», «Волк во рву».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4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предмет ОРУ. Игры: «Удочка», «Волк во рву».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F64029">
        <w:trPr>
          <w:trHeight w:val="16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 (18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 «Становись!», «Равняйсь!», «Смирно!», «Вольно!». Кувырок вперед, кувырок назад. Ходьба по бревну большими шагами и выпадами. Инструктаж по ТБ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Мост с помощью и самостоятельно Кувырок назад  и перекат, стойка на лопатках.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Мост с помощью и самостоятельно Кувырок назад  и перекат, стойка на лопатках. Ходьба по бревну на носках.  Игра «Что изменилось?»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Мост с помощью и самостоятельно Кувырок назад  и перекат, стойка на лопатках. Выполнение команд: «Становись!», «Равняйсь!», «Смирно!», «Вольно!».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Мост с помощью и самостоятельно Кувырок назад  и перекат, стойка на лопатках. Ходьба по бревну на носках.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32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Кувырок назад  и перекат, стойка на лопатках. Выполнение команд: «Станов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ись!», «Равняйсь!», «Смирно!»,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Вис на согнутых руках, согнув ноги. Эстаф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еты. Игра «Посадка картофеля».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4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 с предметами. Эстаф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еты. Игра «Посадка картофеля».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 с предметами. На гимнастической стенке поднимание ног в висе, подтягивание в висе. Эстафеты.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69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F64029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 с </w:t>
            </w:r>
            <w:proofErr w:type="spellStart"/>
            <w:proofErr w:type="gram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предметами.поднимание</w:t>
            </w:r>
            <w:proofErr w:type="spellEnd"/>
            <w:proofErr w:type="gram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ног в висе, подтягивание в висе. Эстафеты.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64029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стенке поднимание ног в висе, подтягивание в висе. Эстафеты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 с предметами. На гимнастической стенке вис прогнувшись, поднимание ног в висе, подтягивание в висе.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4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препятствие. Игра «Прокати быстрее мяч».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препятствие. Игра «Прокати быстрее мяч».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8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Опорный прыжок на горку матов. Вскок в упор на коленях, соскок взмахом рук. Игра «Прокати быстрее мяч».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494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 в движении. Опорный прыжок на горку матов. Вскок в упор на коленях, соскок взмахом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Игра «Прокати быстрее мяч».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 </w:t>
            </w:r>
          </w:p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67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препятствие. Вскок в упор на коленях, соскок взмахом рук. Игра «Прокати быстрее мяч».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F64029">
        <w:trPr>
          <w:trHeight w:val="279"/>
        </w:trPr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с элементами спортивных игр (3 часа)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4029" w:rsidRPr="00AA47DB" w:rsidTr="00B43FF1">
        <w:trPr>
          <w:trHeight w:val="581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движении. Ведение мяча на месте с изменением высоты отскока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«Гонка мячей по кругу».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в движении. Ведение мяча на месте с изменением высоты отскока. Игра «Гонка мячей по кругу».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движении. Ведение мяча на месте с изменением высоты отскока. Игра «Гонка мячей по кругу».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F64029">
        <w:trPr>
          <w:trHeight w:val="226"/>
        </w:trPr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Лыжная подготовка  (3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4029" w:rsidRPr="00AA47DB" w:rsidTr="00B43FF1">
        <w:trPr>
          <w:trHeight w:val="208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Инструктаж по ТБ. Построение на лыжах. Скользящий шаг. Спуск в низкой стойке, подъем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», поворот переступанием с продвижением вперед. </w:t>
            </w:r>
          </w:p>
        </w:tc>
        <w:tc>
          <w:tcPr>
            <w:tcW w:w="1559" w:type="dxa"/>
            <w:vAlign w:val="center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69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стойке, подъем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с продвижением вперед. Игры на лыжах.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шаг.подъем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с продвижением вперед.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4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шаг.подъем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с продвижением вперед.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38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69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Поворот переступанием с продвижением вперед.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  <w:vAlign w:val="center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Поворот переступанием с продвижением вперед.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472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64029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8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F64029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Спуск в низкой стойке, подъем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в движении. Игры на лыжах.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38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стойке, подъем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в движении. Игры на лыжах.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4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Поворот переступанием с движением вперед. 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ход..</w:t>
            </w:r>
            <w:proofErr w:type="gram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дистанции 1 км.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38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од. Прохождение дистанции 2 км.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Спуск в низкой стойке, подъем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с продвижением вперед. Игры на лыжах.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стойке, подъем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с продвижением вперед. Игры на лыжах.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4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стойке, подъем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полуелочкойИгры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на лыжах.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775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F64029" w:rsidRPr="00AA47DB" w:rsidRDefault="00F64029" w:rsidP="00904A6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стойке, подъем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с продвижением вперед. Игры на лыжах.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69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2 км.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од. Прохождение дистанции 2 км.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4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од. Прохождение дистанции 2 км.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км.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</w:t>
            </w:r>
            <w:proofErr w:type="spellStart"/>
            <w:proofErr w:type="gram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шаг.подъем</w:t>
            </w:r>
            <w:proofErr w:type="spellEnd"/>
            <w:proofErr w:type="gram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с продвижением вперед. Игры на лыжах.</w:t>
            </w:r>
          </w:p>
        </w:tc>
        <w:tc>
          <w:tcPr>
            <w:tcW w:w="1559" w:type="dxa"/>
            <w:vAlign w:val="center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Скользящий шаг. Спуск в низкой стойке, подъем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с продвижением вперед. Игры на лыжах.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4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стойке, подъем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с продвижением вперед. Игры на лыжах.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Скользящий шаг. Спуск в низкой стойке, подъем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с продвижением вперед. Игры на лыжах.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8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Скользящий шаг. Спуск в низкой стойке, подъем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с продвижением вперед. Игры на лыжах.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69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Скользящий шаг. Спуск в низкой стойке, подъем «</w:t>
            </w:r>
            <w:proofErr w:type="spellStart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», поворот переступанием с продвижением вперед. Игры на лыжах.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F64029">
        <w:trPr>
          <w:trHeight w:val="204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с элементами спортивных игр (2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Инструктаж по ТБ. Стойки и перемещение игрока. Остановки и повороты. Ведение мяча по прямой с остановками. Игра «Точная передача».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69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64029" w:rsidRPr="00904A62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Остановки и повороты. Ведение мяча по прямой с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новками. Игра «Точная передача»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F64029">
        <w:trPr>
          <w:trHeight w:val="226"/>
        </w:trPr>
        <w:tc>
          <w:tcPr>
            <w:tcW w:w="1702" w:type="dxa"/>
            <w:gridSpan w:val="2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F64029" w:rsidRPr="00AA47DB" w:rsidRDefault="00F64029" w:rsidP="00BB2575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 (2</w:t>
            </w:r>
            <w:r w:rsidR="00BB2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  <w:r w:rsidR="00BB2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A4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Встречная эстафета. Игра «Кот и мыши».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Встречная эстафета. Игра «Бездомный заяц».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4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Встречная эстафета. Игра «Бездомный заяц».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Круговая эстафета. Игра «Невод».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8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Тройной прыжок с места. Тестирование физических качеств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69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способом «согнув ноги». Тройной прыжок с места. Игра «Волк во рву».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разбега. Игра «Волк во рву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Бросок теннисного мяча на дальность на точность и на заданное расстояние. Бросок в цель с расстояния 4–5 метров. Игра «Невод».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69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Равномерный бег 7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«День и ночь».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F64029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Игра «Бездомный заяц».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F64029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. Встречная эстафета.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4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92" w:type="dxa"/>
          </w:tcPr>
          <w:p w:rsidR="00F64029" w:rsidRPr="00AA47DB" w:rsidRDefault="00F64029" w:rsidP="007F482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способом «согнув ноги». Тройной прыжок с места. Игра «Волк во рву».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Тройной прыжок с места. Игра «Волк во рву». Тестирование физических качеств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8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разбега. Игра «Волк во рву».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69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 на точность и на заданное расстояние. Бросок в цель с расстояния 4–5 метров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 на точность и на заданное расстояние. Игра «Невод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4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в горизонтальную цель. Бросок мяча на дальность. Игра «Гуси-лебеди». </w:t>
            </w:r>
          </w:p>
        </w:tc>
        <w:tc>
          <w:tcPr>
            <w:tcW w:w="1559" w:type="dxa"/>
            <w:vAlign w:val="center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375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F64029" w:rsidRPr="00AA47DB" w:rsidRDefault="00F64029" w:rsidP="00904A6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одьба). Игра «Салки на марше». </w:t>
            </w: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69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Равномерный бег 6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«Салки на марше».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26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Равномерный бег 7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ходьба).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191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Равномерный бег 7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ходьба).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029" w:rsidRPr="00AA47DB" w:rsidTr="00B43FF1">
        <w:trPr>
          <w:trHeight w:val="204"/>
        </w:trPr>
        <w:tc>
          <w:tcPr>
            <w:tcW w:w="710" w:type="dxa"/>
          </w:tcPr>
          <w:p w:rsidR="00F64029" w:rsidRPr="00AA47DB" w:rsidRDefault="00F64029" w:rsidP="00AA47D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64029" w:rsidRPr="00AA47DB" w:rsidRDefault="00F64029" w:rsidP="00F6402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F64029" w:rsidRPr="00AA47DB" w:rsidRDefault="00F64029" w:rsidP="00AA47DB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Равномерный бег 9 мин. Чередование бега и ходьбы (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AA47DB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AA47DB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«День и ночь». </w:t>
            </w:r>
          </w:p>
        </w:tc>
        <w:tc>
          <w:tcPr>
            <w:tcW w:w="1559" w:type="dxa"/>
          </w:tcPr>
          <w:p w:rsidR="00F64029" w:rsidRPr="00AA47DB" w:rsidRDefault="00F64029" w:rsidP="00165E8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2A02" w:rsidRPr="00AA47DB" w:rsidRDefault="00F64029" w:rsidP="00AA47DB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02" w:rsidRPr="00AA47DB" w:rsidRDefault="00F64029" w:rsidP="00AA47DB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9FB" w:rsidRPr="00AA47DB" w:rsidRDefault="004439FB" w:rsidP="00AA4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39FB" w:rsidRPr="00AA47DB" w:rsidSect="00AA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343BF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61E6"/>
    <w:multiLevelType w:val="hybridMultilevel"/>
    <w:tmpl w:val="DBCA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4458"/>
    <w:multiLevelType w:val="singleLevel"/>
    <w:tmpl w:val="4B208C38"/>
    <w:lvl w:ilvl="0">
      <w:start w:val="10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C4722"/>
    <w:multiLevelType w:val="singleLevel"/>
    <w:tmpl w:val="786EA63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D6EB5"/>
    <w:multiLevelType w:val="hybridMultilevel"/>
    <w:tmpl w:val="FB605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57858"/>
    <w:multiLevelType w:val="hybridMultilevel"/>
    <w:tmpl w:val="84BA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</w:num>
  <w:num w:numId="9">
    <w:abstractNumId w:val="5"/>
    <w:lvlOverride w:ilvl="0">
      <w:lvl w:ilvl="0">
        <w:start w:val="10"/>
        <w:numFmt w:val="decimal"/>
        <w:lvlText w:val="%1.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3"/>
  </w:num>
  <w:num w:numId="12">
    <w:abstractNumId w:val="11"/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  <w:num w:numId="17">
    <w:abstractNumId w:val="6"/>
  </w:num>
  <w:num w:numId="18">
    <w:abstractNumId w:val="14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AD"/>
    <w:rsid w:val="000024AD"/>
    <w:rsid w:val="0014123D"/>
    <w:rsid w:val="00165E80"/>
    <w:rsid w:val="003F3D9E"/>
    <w:rsid w:val="00430558"/>
    <w:rsid w:val="004439FB"/>
    <w:rsid w:val="00483F43"/>
    <w:rsid w:val="005A0E85"/>
    <w:rsid w:val="00794EE7"/>
    <w:rsid w:val="007D6E20"/>
    <w:rsid w:val="008F6AC7"/>
    <w:rsid w:val="00904A62"/>
    <w:rsid w:val="00A12A02"/>
    <w:rsid w:val="00AA47DB"/>
    <w:rsid w:val="00B43FF1"/>
    <w:rsid w:val="00BB2575"/>
    <w:rsid w:val="00C86079"/>
    <w:rsid w:val="00C9114A"/>
    <w:rsid w:val="00CD3DE9"/>
    <w:rsid w:val="00EE0060"/>
    <w:rsid w:val="00F64029"/>
    <w:rsid w:val="00F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B38DA"/>
  <w15:docId w15:val="{E1F84B2A-DFC5-4622-8A22-4D4A1E01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24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024A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024AD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2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024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24AD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24AD"/>
  </w:style>
  <w:style w:type="paragraph" w:customStyle="1" w:styleId="c16">
    <w:name w:val="c16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024AD"/>
  </w:style>
  <w:style w:type="character" w:customStyle="1" w:styleId="c1">
    <w:name w:val="c1"/>
    <w:basedOn w:val="a0"/>
    <w:rsid w:val="000024AD"/>
  </w:style>
  <w:style w:type="character" w:styleId="a3">
    <w:name w:val="Hyperlink"/>
    <w:basedOn w:val="a0"/>
    <w:semiHidden/>
    <w:unhideWhenUsed/>
    <w:rsid w:val="000024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24AD"/>
    <w:rPr>
      <w:color w:val="800080"/>
      <w:u w:val="single"/>
    </w:rPr>
  </w:style>
  <w:style w:type="paragraph" w:customStyle="1" w:styleId="c3">
    <w:name w:val="c3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024AD"/>
  </w:style>
  <w:style w:type="paragraph" w:customStyle="1" w:styleId="c2">
    <w:name w:val="c2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024AD"/>
  </w:style>
  <w:style w:type="paragraph" w:styleId="a5">
    <w:name w:val="Normal (Web)"/>
    <w:basedOn w:val="a"/>
    <w:uiPriority w:val="99"/>
    <w:unhideWhenUsed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24AD"/>
  </w:style>
  <w:style w:type="paragraph" w:customStyle="1" w:styleId="c23">
    <w:name w:val="c23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24AD"/>
  </w:style>
  <w:style w:type="character" w:customStyle="1" w:styleId="c20">
    <w:name w:val="c20"/>
    <w:basedOn w:val="a0"/>
    <w:rsid w:val="000024AD"/>
  </w:style>
  <w:style w:type="character" w:customStyle="1" w:styleId="c13">
    <w:name w:val="c13"/>
    <w:basedOn w:val="a0"/>
    <w:rsid w:val="000024AD"/>
  </w:style>
  <w:style w:type="character" w:customStyle="1" w:styleId="c28">
    <w:name w:val="c28"/>
    <w:basedOn w:val="a0"/>
    <w:rsid w:val="000024AD"/>
  </w:style>
  <w:style w:type="paragraph" w:customStyle="1" w:styleId="c6">
    <w:name w:val="c6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24AD"/>
  </w:style>
  <w:style w:type="character" w:customStyle="1" w:styleId="c15">
    <w:name w:val="c15"/>
    <w:basedOn w:val="a0"/>
    <w:rsid w:val="000024AD"/>
  </w:style>
  <w:style w:type="character" w:customStyle="1" w:styleId="c31">
    <w:name w:val="c31"/>
    <w:basedOn w:val="a0"/>
    <w:rsid w:val="000024AD"/>
  </w:style>
  <w:style w:type="character" w:customStyle="1" w:styleId="c26">
    <w:name w:val="c26"/>
    <w:basedOn w:val="a0"/>
    <w:rsid w:val="000024AD"/>
  </w:style>
  <w:style w:type="paragraph" w:customStyle="1" w:styleId="c18">
    <w:name w:val="c18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024AD"/>
  </w:style>
  <w:style w:type="character" w:customStyle="1" w:styleId="c4">
    <w:name w:val="c4"/>
    <w:basedOn w:val="a0"/>
    <w:rsid w:val="000024AD"/>
  </w:style>
  <w:style w:type="paragraph" w:customStyle="1" w:styleId="c38">
    <w:name w:val="c38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024AD"/>
  </w:style>
  <w:style w:type="paragraph" w:customStyle="1" w:styleId="c36">
    <w:name w:val="c36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024AD"/>
  </w:style>
  <w:style w:type="paragraph" w:customStyle="1" w:styleId="c27">
    <w:name w:val="c27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024AD"/>
  </w:style>
  <w:style w:type="paragraph" w:customStyle="1" w:styleId="c45">
    <w:name w:val="c45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024AD"/>
  </w:style>
  <w:style w:type="paragraph" w:customStyle="1" w:styleId="c44">
    <w:name w:val="c44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024AD"/>
  </w:style>
  <w:style w:type="paragraph" w:customStyle="1" w:styleId="c19">
    <w:name w:val="c19"/>
    <w:basedOn w:val="a"/>
    <w:rsid w:val="0000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024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2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0024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02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024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024A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0024AD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02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02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02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024A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024A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02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02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024AD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024AD"/>
    <w:pPr>
      <w:widowControl w:val="0"/>
      <w:autoSpaceDE w:val="0"/>
      <w:autoSpaceDN w:val="0"/>
      <w:adjustRightInd w:val="0"/>
      <w:spacing w:after="0" w:line="202" w:lineRule="exact"/>
      <w:ind w:firstLine="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02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024A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024A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0024A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0024AD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0024A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rsid w:val="000024A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0024AD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0024AD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18">
    <w:name w:val="Font Style18"/>
    <w:rsid w:val="000024AD"/>
    <w:rPr>
      <w:rFonts w:ascii="Times New Roman" w:hAnsi="Times New Roman" w:cs="Times New Roman" w:hint="default"/>
      <w:b/>
      <w:bCs/>
      <w:i/>
      <w:iCs/>
      <w:sz w:val="14"/>
      <w:szCs w:val="14"/>
    </w:rPr>
  </w:style>
  <w:style w:type="table" w:styleId="aa">
    <w:name w:val="Table Grid"/>
    <w:basedOn w:val="a1"/>
    <w:uiPriority w:val="59"/>
    <w:rsid w:val="0000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0024AD"/>
    <w:rPr>
      <w:i/>
      <w:iCs/>
    </w:rPr>
  </w:style>
  <w:style w:type="paragraph" w:styleId="ac">
    <w:name w:val="header"/>
    <w:basedOn w:val="a"/>
    <w:link w:val="ad"/>
    <w:uiPriority w:val="99"/>
    <w:unhideWhenUsed/>
    <w:rsid w:val="000024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02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024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02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0024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Заголовок Знак"/>
    <w:basedOn w:val="a0"/>
    <w:link w:val="af0"/>
    <w:rsid w:val="000024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024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24A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0024AD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0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ag11">
    <w:name w:val="Zag_11"/>
    <w:rsid w:val="005A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9329</Words>
  <Characters>53177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</cp:lastModifiedBy>
  <cp:revision>8</cp:revision>
  <cp:lastPrinted>2019-12-19T11:23:00Z</cp:lastPrinted>
  <dcterms:created xsi:type="dcterms:W3CDTF">2019-02-06T12:39:00Z</dcterms:created>
  <dcterms:modified xsi:type="dcterms:W3CDTF">2019-12-20T11:12:00Z</dcterms:modified>
</cp:coreProperties>
</file>